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D1C0" w14:textId="443F02AC" w:rsidR="00AB4D6F" w:rsidRPr="00302CB4" w:rsidRDefault="00AB4D6F" w:rsidP="007B0C71">
      <w:pPr>
        <w:jc w:val="center"/>
        <w:rPr>
          <w:b/>
          <w:color w:val="808080" w:themeColor="background1" w:themeShade="80"/>
          <w:sz w:val="40"/>
          <w:szCs w:val="40"/>
        </w:rPr>
      </w:pPr>
      <w:r w:rsidRPr="00302CB4">
        <w:rPr>
          <w:noProof/>
          <w:color w:val="808080" w:themeColor="background1" w:themeShade="80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22975694" wp14:editId="65562343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693025" cy="1524000"/>
            <wp:effectExtent l="0" t="0" r="0" b="0"/>
            <wp:wrapTight wrapText="bothSides">
              <wp:wrapPolygon edited="0">
                <wp:start x="0" y="0"/>
                <wp:lineTo x="0" y="21447"/>
                <wp:lineTo x="21573" y="21447"/>
                <wp:lineTo x="21573" y="0"/>
                <wp:lineTo x="0" y="0"/>
              </wp:wrapPolygon>
            </wp:wrapTight>
            <wp:docPr id="3" name="Picture 3" descr="C:\Users\Elaine\Documents\My Documents\Mackrell\Connect the World event_details_desktop_banner_1920_380_inc_safe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ine\Documents\My Documents\Mackrell\Connect the World event_details_desktop_banner_1920_380_inc_safez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CB4">
        <w:rPr>
          <w:b/>
          <w:color w:val="808080" w:themeColor="background1" w:themeShade="80"/>
          <w:sz w:val="40"/>
          <w:szCs w:val="40"/>
        </w:rPr>
        <w:t>Sponsorship Form</w:t>
      </w:r>
    </w:p>
    <w:p w14:paraId="781E907B" w14:textId="77777777" w:rsidR="00FF1B5C" w:rsidRPr="007B0C71" w:rsidRDefault="00FF1B5C" w:rsidP="007B0C71">
      <w:pPr>
        <w:jc w:val="center"/>
        <w:rPr>
          <w:b/>
          <w:color w:val="808080" w:themeColor="background1" w:themeShade="80"/>
          <w:sz w:val="28"/>
          <w:szCs w:val="28"/>
        </w:rPr>
      </w:pPr>
      <w:r w:rsidRPr="007B0C71">
        <w:rPr>
          <w:b/>
          <w:color w:val="808080" w:themeColor="background1" w:themeShade="80"/>
          <w:sz w:val="28"/>
          <w:szCs w:val="28"/>
        </w:rPr>
        <w:t>Raising funds for UNICE</w:t>
      </w:r>
      <w:r w:rsidR="007B0C71">
        <w:rPr>
          <w:b/>
          <w:color w:val="808080" w:themeColor="background1" w:themeShade="80"/>
          <w:sz w:val="28"/>
          <w:szCs w:val="28"/>
        </w:rPr>
        <w:t xml:space="preserve">F and </w:t>
      </w:r>
      <w:proofErr w:type="spellStart"/>
      <w:r w:rsidR="007B0C71">
        <w:rPr>
          <w:b/>
          <w:color w:val="808080" w:themeColor="background1" w:themeShade="80"/>
          <w:sz w:val="28"/>
          <w:szCs w:val="28"/>
        </w:rPr>
        <w:t>Larchfi</w:t>
      </w:r>
      <w:r w:rsidR="003A676E">
        <w:rPr>
          <w:b/>
          <w:color w:val="808080" w:themeColor="background1" w:themeShade="80"/>
          <w:sz w:val="28"/>
          <w:szCs w:val="28"/>
        </w:rPr>
        <w:t>eld</w:t>
      </w:r>
      <w:proofErr w:type="spellEnd"/>
      <w:r w:rsidR="003A676E">
        <w:rPr>
          <w:b/>
          <w:color w:val="808080" w:themeColor="background1" w:themeShade="80"/>
          <w:sz w:val="28"/>
          <w:szCs w:val="28"/>
        </w:rPr>
        <w:t xml:space="preserve"> Children's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B0C71" w:rsidRPr="007B0C71" w14:paraId="7192ECE5" w14:textId="77777777" w:rsidTr="007B0C71">
        <w:tc>
          <w:tcPr>
            <w:tcW w:w="10682" w:type="dxa"/>
          </w:tcPr>
          <w:p w14:paraId="4799C7CD" w14:textId="77777777" w:rsidR="007B0C71" w:rsidRPr="007B0C71" w:rsidRDefault="007B0C71" w:rsidP="00FE2E48">
            <w:pPr>
              <w:rPr>
                <w:color w:val="808080" w:themeColor="background1" w:themeShade="80"/>
                <w:sz w:val="28"/>
                <w:szCs w:val="28"/>
              </w:rPr>
            </w:pPr>
            <w:r w:rsidRPr="007B0C71">
              <w:rPr>
                <w:color w:val="808080" w:themeColor="background1" w:themeShade="80"/>
                <w:sz w:val="28"/>
                <w:szCs w:val="28"/>
              </w:rPr>
              <w:t>Name:</w:t>
            </w:r>
          </w:p>
        </w:tc>
      </w:tr>
      <w:tr w:rsidR="007B0C71" w:rsidRPr="007B0C71" w14:paraId="376E6A18" w14:textId="77777777" w:rsidTr="007B0C71">
        <w:tc>
          <w:tcPr>
            <w:tcW w:w="10682" w:type="dxa"/>
          </w:tcPr>
          <w:p w14:paraId="2C96FCD6" w14:textId="77777777" w:rsidR="007B0C71" w:rsidRPr="007B0C71" w:rsidRDefault="007B0C71" w:rsidP="00FE2E48">
            <w:pPr>
              <w:rPr>
                <w:color w:val="808080" w:themeColor="background1" w:themeShade="80"/>
                <w:sz w:val="28"/>
                <w:szCs w:val="28"/>
              </w:rPr>
            </w:pPr>
            <w:r w:rsidRPr="007B0C71">
              <w:rPr>
                <w:color w:val="808080" w:themeColor="background1" w:themeShade="80"/>
                <w:sz w:val="28"/>
                <w:szCs w:val="28"/>
              </w:rPr>
              <w:t>Mackrell International Member Firm:</w:t>
            </w:r>
          </w:p>
        </w:tc>
      </w:tr>
      <w:tr w:rsidR="007B0C71" w:rsidRPr="007B0C71" w14:paraId="72E89502" w14:textId="77777777" w:rsidTr="00CF1838">
        <w:trPr>
          <w:trHeight w:val="682"/>
        </w:trPr>
        <w:tc>
          <w:tcPr>
            <w:tcW w:w="10682" w:type="dxa"/>
          </w:tcPr>
          <w:p w14:paraId="21E8F815" w14:textId="77777777" w:rsidR="007B0C71" w:rsidRPr="007B0C71" w:rsidRDefault="007B0C71" w:rsidP="007B0C71">
            <w:pPr>
              <w:rPr>
                <w:color w:val="808080" w:themeColor="background1" w:themeShade="80"/>
                <w:sz w:val="28"/>
                <w:szCs w:val="28"/>
              </w:rPr>
            </w:pPr>
            <w:r w:rsidRPr="007B0C71">
              <w:rPr>
                <w:color w:val="808080" w:themeColor="background1" w:themeShade="80"/>
                <w:sz w:val="28"/>
                <w:szCs w:val="28"/>
              </w:rPr>
              <w:t>My Connect the World Challenge</w:t>
            </w:r>
            <w:r w:rsidR="003A676E">
              <w:rPr>
                <w:color w:val="808080" w:themeColor="background1" w:themeShade="80"/>
                <w:sz w:val="28"/>
                <w:szCs w:val="28"/>
              </w:rPr>
              <w:t xml:space="preserve"> is</w:t>
            </w:r>
            <w:r w:rsidRPr="007B0C71">
              <w:rPr>
                <w:color w:val="808080" w:themeColor="background1" w:themeShade="80"/>
                <w:sz w:val="28"/>
                <w:szCs w:val="28"/>
              </w:rPr>
              <w:t>:</w:t>
            </w:r>
          </w:p>
          <w:p w14:paraId="0181FD8C" w14:textId="77777777" w:rsidR="007B0C71" w:rsidRPr="007B0C71" w:rsidRDefault="007B0C71" w:rsidP="00AB4D6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7B0C71" w:rsidRPr="007B0C71" w14:paraId="02D11668" w14:textId="77777777" w:rsidTr="007B0C71">
        <w:tc>
          <w:tcPr>
            <w:tcW w:w="10682" w:type="dxa"/>
          </w:tcPr>
          <w:p w14:paraId="5FA973EC" w14:textId="77777777" w:rsidR="007B0C71" w:rsidRPr="007B0C71" w:rsidRDefault="007B0C71" w:rsidP="00FE2E48">
            <w:pPr>
              <w:rPr>
                <w:color w:val="808080" w:themeColor="background1" w:themeShade="80"/>
                <w:sz w:val="28"/>
                <w:szCs w:val="28"/>
              </w:rPr>
            </w:pPr>
            <w:r w:rsidRPr="007B0C71">
              <w:rPr>
                <w:color w:val="808080" w:themeColor="background1" w:themeShade="80"/>
                <w:sz w:val="28"/>
                <w:szCs w:val="28"/>
              </w:rPr>
              <w:t>My fundraising target is:</w:t>
            </w:r>
          </w:p>
        </w:tc>
      </w:tr>
    </w:tbl>
    <w:p w14:paraId="2A5535F3" w14:textId="77777777" w:rsidR="00AB4D6F" w:rsidRPr="007B0C71" w:rsidRDefault="00AB4D6F" w:rsidP="00AB4D6F">
      <w:pPr>
        <w:rPr>
          <w:color w:val="808080" w:themeColor="background1" w:themeShade="8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2268"/>
        <w:gridCol w:w="1393"/>
        <w:gridCol w:w="1243"/>
      </w:tblGrid>
      <w:tr w:rsidR="00FE2E48" w:rsidRPr="007B0C71" w14:paraId="187F8072" w14:textId="77777777" w:rsidTr="008A6921">
        <w:tc>
          <w:tcPr>
            <w:tcW w:w="2235" w:type="dxa"/>
          </w:tcPr>
          <w:p w14:paraId="22037E87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  <w:r w:rsidRPr="007B0C71">
              <w:rPr>
                <w:color w:val="808080" w:themeColor="background1" w:themeShade="80"/>
                <w:sz w:val="28"/>
                <w:szCs w:val="28"/>
              </w:rPr>
              <w:t>Name</w:t>
            </w:r>
          </w:p>
        </w:tc>
        <w:tc>
          <w:tcPr>
            <w:tcW w:w="3543" w:type="dxa"/>
          </w:tcPr>
          <w:p w14:paraId="7B19C3F3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  <w:r w:rsidRPr="007B0C71">
              <w:rPr>
                <w:color w:val="808080" w:themeColor="background1" w:themeShade="80"/>
                <w:sz w:val="28"/>
                <w:szCs w:val="28"/>
              </w:rPr>
              <w:t>Address</w:t>
            </w:r>
          </w:p>
        </w:tc>
        <w:tc>
          <w:tcPr>
            <w:tcW w:w="2268" w:type="dxa"/>
          </w:tcPr>
          <w:p w14:paraId="267F4959" w14:textId="77777777" w:rsidR="00FF1B5C" w:rsidRPr="007B0C71" w:rsidRDefault="008A6921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Donation per km</w:t>
            </w:r>
            <w:r w:rsidR="00FF1B5C" w:rsidRPr="007B0C71">
              <w:rPr>
                <w:color w:val="808080" w:themeColor="background1" w:themeShade="80"/>
                <w:sz w:val="28"/>
                <w:szCs w:val="28"/>
              </w:rPr>
              <w:t>/item/event</w:t>
            </w:r>
          </w:p>
        </w:tc>
        <w:tc>
          <w:tcPr>
            <w:tcW w:w="1393" w:type="dxa"/>
          </w:tcPr>
          <w:p w14:paraId="7C2DAFC6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  <w:r w:rsidRPr="007B0C71">
              <w:rPr>
                <w:color w:val="808080" w:themeColor="background1" w:themeShade="80"/>
                <w:sz w:val="28"/>
                <w:szCs w:val="28"/>
              </w:rPr>
              <w:t>Total Donation</w:t>
            </w:r>
          </w:p>
        </w:tc>
        <w:tc>
          <w:tcPr>
            <w:tcW w:w="1243" w:type="dxa"/>
          </w:tcPr>
          <w:p w14:paraId="7FBD33F7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  <w:r w:rsidRPr="007B0C71">
              <w:rPr>
                <w:color w:val="808080" w:themeColor="background1" w:themeShade="80"/>
                <w:sz w:val="28"/>
                <w:szCs w:val="28"/>
              </w:rPr>
              <w:t>Received</w:t>
            </w:r>
          </w:p>
        </w:tc>
      </w:tr>
      <w:tr w:rsidR="00FE2E48" w:rsidRPr="007B0C71" w14:paraId="52FA9746" w14:textId="77777777" w:rsidTr="008A6921">
        <w:tc>
          <w:tcPr>
            <w:tcW w:w="2235" w:type="dxa"/>
          </w:tcPr>
          <w:p w14:paraId="6E6F56AD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05D0CB4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BD37EC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2172D1B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1E2A2C84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FE2E48" w:rsidRPr="007B0C71" w14:paraId="5783B409" w14:textId="77777777" w:rsidTr="008A6921">
        <w:tc>
          <w:tcPr>
            <w:tcW w:w="2235" w:type="dxa"/>
          </w:tcPr>
          <w:p w14:paraId="728A31AB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AA053C6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BAA713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AA85D12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480734DC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FE2E48" w:rsidRPr="007B0C71" w14:paraId="05689525" w14:textId="77777777" w:rsidTr="008A6921">
        <w:tc>
          <w:tcPr>
            <w:tcW w:w="2235" w:type="dxa"/>
          </w:tcPr>
          <w:p w14:paraId="729EAE7C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C98B67E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9DEBE6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5A6F8E26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04AD3F78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FE2E48" w:rsidRPr="007B0C71" w14:paraId="1B64B257" w14:textId="77777777" w:rsidTr="008A6921">
        <w:tc>
          <w:tcPr>
            <w:tcW w:w="2235" w:type="dxa"/>
          </w:tcPr>
          <w:p w14:paraId="182E68E9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77B7C86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64FE43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287B4B86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1D0D1ED6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FE2E48" w:rsidRPr="007B0C71" w14:paraId="29358C50" w14:textId="77777777" w:rsidTr="008A6921">
        <w:tc>
          <w:tcPr>
            <w:tcW w:w="2235" w:type="dxa"/>
          </w:tcPr>
          <w:p w14:paraId="011A68BC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D309F74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6216F4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7179716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1F0BF7FE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FE2E48" w:rsidRPr="007B0C71" w14:paraId="76BAAED7" w14:textId="77777777" w:rsidTr="008A6921">
        <w:tc>
          <w:tcPr>
            <w:tcW w:w="2235" w:type="dxa"/>
          </w:tcPr>
          <w:p w14:paraId="0654A605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871AFD5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736A0D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2B84F50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63C77AB0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FE2E48" w:rsidRPr="007B0C71" w14:paraId="1A8265A6" w14:textId="77777777" w:rsidTr="008A6921">
        <w:tc>
          <w:tcPr>
            <w:tcW w:w="2235" w:type="dxa"/>
          </w:tcPr>
          <w:p w14:paraId="72D26670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CB0CC1B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92CD32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BD6E982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1EC8DAE6" w14:textId="77777777" w:rsidR="00FF1B5C" w:rsidRPr="007B0C71" w:rsidRDefault="00FF1B5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7B0C71" w:rsidRPr="007B0C71" w14:paraId="1BE559AF" w14:textId="77777777" w:rsidTr="008A6921">
        <w:tc>
          <w:tcPr>
            <w:tcW w:w="2235" w:type="dxa"/>
          </w:tcPr>
          <w:p w14:paraId="17825EB5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F781194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475413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77139BE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6DC0E385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7B0C71" w:rsidRPr="007B0C71" w14:paraId="5366ACBC" w14:textId="77777777" w:rsidTr="008A6921">
        <w:tc>
          <w:tcPr>
            <w:tcW w:w="2235" w:type="dxa"/>
          </w:tcPr>
          <w:p w14:paraId="48AE457F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0ACF872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C4090D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99C172F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44322949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7B0C71" w:rsidRPr="007B0C71" w14:paraId="564AA2D3" w14:textId="77777777" w:rsidTr="008A6921">
        <w:tc>
          <w:tcPr>
            <w:tcW w:w="2235" w:type="dxa"/>
          </w:tcPr>
          <w:p w14:paraId="24FD929F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EEEADF0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93914E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593A0AE4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22C0B774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7B0C71" w:rsidRPr="007B0C71" w14:paraId="0D640437" w14:textId="77777777" w:rsidTr="008A6921">
        <w:tc>
          <w:tcPr>
            <w:tcW w:w="2235" w:type="dxa"/>
          </w:tcPr>
          <w:p w14:paraId="08554FA6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BDD425C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479FF6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0D0605C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250D618C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7B0C71" w:rsidRPr="007B0C71" w14:paraId="1464F6CC" w14:textId="77777777" w:rsidTr="008A6921">
        <w:tc>
          <w:tcPr>
            <w:tcW w:w="2235" w:type="dxa"/>
          </w:tcPr>
          <w:p w14:paraId="510268FA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4822518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D60798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0EE586B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52C2C0A2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7B0C71" w:rsidRPr="007B0C71" w14:paraId="2414793E" w14:textId="77777777" w:rsidTr="008A6921">
        <w:tc>
          <w:tcPr>
            <w:tcW w:w="2235" w:type="dxa"/>
          </w:tcPr>
          <w:p w14:paraId="005CBD4A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0D676CF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989C26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7FAB2173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632F2E6A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7B0C71" w:rsidRPr="007B0C71" w14:paraId="5E6C9126" w14:textId="77777777" w:rsidTr="008A6921">
        <w:tc>
          <w:tcPr>
            <w:tcW w:w="2235" w:type="dxa"/>
          </w:tcPr>
          <w:p w14:paraId="407C061B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10317B1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B0D1FF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074DE4F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1E8138CB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7B0C71" w:rsidRPr="007B0C71" w14:paraId="21F264B6" w14:textId="77777777" w:rsidTr="008A6921">
        <w:tc>
          <w:tcPr>
            <w:tcW w:w="2235" w:type="dxa"/>
          </w:tcPr>
          <w:p w14:paraId="06093623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A6E97E9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C68C26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2EFB8B16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03139972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7B0C71" w:rsidRPr="007B0C71" w14:paraId="16CA580E" w14:textId="77777777" w:rsidTr="008A6921">
        <w:tc>
          <w:tcPr>
            <w:tcW w:w="2235" w:type="dxa"/>
          </w:tcPr>
          <w:p w14:paraId="6B0E59BB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09553F2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C22BE1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31A1CBA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1BCCB1B6" w14:textId="77777777" w:rsidR="007B0C71" w:rsidRPr="007B0C71" w:rsidRDefault="007B0C7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A676E" w:rsidRPr="007B0C71" w14:paraId="67B8DDA1" w14:textId="77777777" w:rsidTr="008A6921">
        <w:tc>
          <w:tcPr>
            <w:tcW w:w="2235" w:type="dxa"/>
          </w:tcPr>
          <w:p w14:paraId="6BA0DFC2" w14:textId="77777777" w:rsidR="003A676E" w:rsidRPr="007B0C71" w:rsidRDefault="003A676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5B50B0B" w14:textId="77777777" w:rsidR="003A676E" w:rsidRPr="007B0C71" w:rsidRDefault="003A676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755852" w14:textId="77777777" w:rsidR="003A676E" w:rsidRPr="007B0C71" w:rsidRDefault="003A676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79CA2BE2" w14:textId="77777777" w:rsidR="003A676E" w:rsidRPr="007B0C71" w:rsidRDefault="003A676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5C028518" w14:textId="77777777" w:rsidR="003A676E" w:rsidRPr="007B0C71" w:rsidRDefault="003A676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A676E" w:rsidRPr="007B0C71" w14:paraId="494286F6" w14:textId="77777777" w:rsidTr="008A6921">
        <w:tc>
          <w:tcPr>
            <w:tcW w:w="2235" w:type="dxa"/>
          </w:tcPr>
          <w:p w14:paraId="3A1B699E" w14:textId="77777777" w:rsidR="003A676E" w:rsidRPr="007B0C71" w:rsidRDefault="003A676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8AF9D1A" w14:textId="77777777" w:rsidR="003A676E" w:rsidRPr="007B0C71" w:rsidRDefault="003A676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2ACBF5" w14:textId="77777777" w:rsidR="003A676E" w:rsidRPr="007B0C71" w:rsidRDefault="003A676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48DF43DB" w14:textId="77777777" w:rsidR="003A676E" w:rsidRPr="007B0C71" w:rsidRDefault="003A676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383AF7D5" w14:textId="77777777" w:rsidR="003A676E" w:rsidRPr="007B0C71" w:rsidRDefault="003A676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FE2E48" w:rsidRPr="007B0C71" w14:paraId="3A6F6F66" w14:textId="77777777" w:rsidTr="008A6921">
        <w:tc>
          <w:tcPr>
            <w:tcW w:w="2235" w:type="dxa"/>
          </w:tcPr>
          <w:p w14:paraId="18406A61" w14:textId="77777777" w:rsidR="00FE2E48" w:rsidRPr="007B0C71" w:rsidRDefault="00FE2E48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A3DCB00" w14:textId="77777777" w:rsidR="00FE2E48" w:rsidRPr="007B0C71" w:rsidRDefault="00FE2E48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A1AEF2" w14:textId="77777777" w:rsidR="00FE2E48" w:rsidRPr="007B0C71" w:rsidRDefault="00FE2E48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68C13BC6" w14:textId="77777777" w:rsidR="00FE2E48" w:rsidRPr="007B0C71" w:rsidRDefault="00FE2E48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581F0E2B" w14:textId="77777777" w:rsidR="00FE2E48" w:rsidRPr="007B0C71" w:rsidRDefault="00FE2E48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FE2E48" w:rsidRPr="007B0C71" w14:paraId="7745097F" w14:textId="77777777" w:rsidTr="008A6921">
        <w:tc>
          <w:tcPr>
            <w:tcW w:w="2235" w:type="dxa"/>
          </w:tcPr>
          <w:p w14:paraId="6011657C" w14:textId="77777777" w:rsidR="00FE2E48" w:rsidRPr="007B0C71" w:rsidRDefault="00FE2E48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66F2030" w14:textId="77777777" w:rsidR="00FE2E48" w:rsidRPr="007B0C71" w:rsidRDefault="00FE2E48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32989F" w14:textId="77777777" w:rsidR="00FE2E48" w:rsidRPr="007B0C71" w:rsidRDefault="00FE2E48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7015D4AA" w14:textId="77777777" w:rsidR="00FE2E48" w:rsidRPr="007B0C71" w:rsidRDefault="00FE2E48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108C73D9" w14:textId="77777777" w:rsidR="00FE2E48" w:rsidRPr="007B0C71" w:rsidRDefault="00FE2E48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8A6921" w:rsidRPr="007B0C71" w14:paraId="6955CA93" w14:textId="77777777" w:rsidTr="008A6921">
        <w:tc>
          <w:tcPr>
            <w:tcW w:w="2235" w:type="dxa"/>
          </w:tcPr>
          <w:p w14:paraId="2E8A39C9" w14:textId="77777777" w:rsidR="008A6921" w:rsidRPr="007B0C71" w:rsidRDefault="008A692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7D7962F" w14:textId="77777777" w:rsidR="008A6921" w:rsidRPr="007B0C71" w:rsidRDefault="008A692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A94B75" w14:textId="77777777" w:rsidR="008A6921" w:rsidRPr="007B0C71" w:rsidRDefault="008A692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DC0C529" w14:textId="77777777" w:rsidR="008A6921" w:rsidRPr="007B0C71" w:rsidRDefault="008A692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3" w:type="dxa"/>
          </w:tcPr>
          <w:p w14:paraId="075880E7" w14:textId="77777777" w:rsidR="008A6921" w:rsidRPr="007B0C71" w:rsidRDefault="008A6921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1B494D22" w14:textId="77777777" w:rsidR="00AB4D6F" w:rsidRPr="00613F80" w:rsidRDefault="00613F80" w:rsidP="00613F80">
      <w:pPr>
        <w:jc w:val="center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Please donate </w:t>
      </w:r>
      <w:r w:rsidRPr="00613F80">
        <w:rPr>
          <w:color w:val="808080" w:themeColor="background1" w:themeShade="80"/>
          <w:sz w:val="28"/>
          <w:szCs w:val="28"/>
        </w:rPr>
        <w:t>funds raised by visiting www.connectchallenge.net</w:t>
      </w:r>
    </w:p>
    <w:p w14:paraId="168FB820" w14:textId="63BC0045" w:rsidR="00FE2E48" w:rsidRPr="00302CB4" w:rsidRDefault="00302CB4" w:rsidP="00302CB4">
      <w:pPr>
        <w:spacing w:before="48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6F3D0E" wp14:editId="72059CB9">
            <wp:simplePos x="0" y="0"/>
            <wp:positionH relativeFrom="column">
              <wp:posOffset>2493010</wp:posOffset>
            </wp:positionH>
            <wp:positionV relativeFrom="paragraph">
              <wp:posOffset>143366</wp:posOffset>
            </wp:positionV>
            <wp:extent cx="1517015" cy="530225"/>
            <wp:effectExtent l="0" t="0" r="0" b="0"/>
            <wp:wrapTight wrapText="bothSides">
              <wp:wrapPolygon edited="0">
                <wp:start x="0" y="0"/>
                <wp:lineTo x="0" y="21212"/>
                <wp:lineTo x="21338" y="21212"/>
                <wp:lineTo x="21338" y="0"/>
                <wp:lineTo x="0" y="0"/>
              </wp:wrapPolygon>
            </wp:wrapTight>
            <wp:docPr id="10" name="Picture 10" descr="https://www.mackrell.net/sites/default/files/styles/mackrell_resource_thumbnail/public/resources/30%2B_years_logo_short_bar.jpg?itok=Btr9O5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ckrell.net/sites/default/files/styles/mackrell_resource_thumbnail/public/resources/30%2B_years_logo_short_bar.jpg?itok=Btr9O5N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600" b="3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D6F" w:rsidRPr="00FF1B5C">
        <w:rPr>
          <w:color w:val="006666"/>
          <w:sz w:val="28"/>
          <w:szCs w:val="28"/>
        </w:rPr>
        <w:t>www.mackrell.net                                                                                                      www.connectchallenge.net</w:t>
      </w:r>
    </w:p>
    <w:sectPr w:rsidR="00FE2E48" w:rsidRPr="00302CB4" w:rsidSect="00FF1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EA9"/>
    <w:rsid w:val="00010EAC"/>
    <w:rsid w:val="00302CB4"/>
    <w:rsid w:val="003A676E"/>
    <w:rsid w:val="00421AD2"/>
    <w:rsid w:val="00474960"/>
    <w:rsid w:val="00613F80"/>
    <w:rsid w:val="007606AA"/>
    <w:rsid w:val="007B0C71"/>
    <w:rsid w:val="008A6921"/>
    <w:rsid w:val="0095143D"/>
    <w:rsid w:val="00AB4D6F"/>
    <w:rsid w:val="00AF0F53"/>
    <w:rsid w:val="00CF1838"/>
    <w:rsid w:val="00F45091"/>
    <w:rsid w:val="00F45EA9"/>
    <w:rsid w:val="00FE2E48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DBBB"/>
  <w15:docId w15:val="{5C61185A-E026-FE45-83E6-007D09F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Mark Oliver</cp:lastModifiedBy>
  <cp:revision>2</cp:revision>
  <cp:lastPrinted>2021-06-08T10:43:00Z</cp:lastPrinted>
  <dcterms:created xsi:type="dcterms:W3CDTF">2021-06-08T14:33:00Z</dcterms:created>
  <dcterms:modified xsi:type="dcterms:W3CDTF">2021-06-08T14:33:00Z</dcterms:modified>
</cp:coreProperties>
</file>